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0B0" w:rsidRPr="001F10B0" w:rsidRDefault="001F10B0" w:rsidP="001F10B0">
      <w:pPr>
        <w:spacing w:after="0" w:line="240" w:lineRule="auto"/>
        <w:jc w:val="center"/>
        <w:rPr>
          <w:rFonts w:ascii="Times New Roman" w:eastAsia="Times New Roman" w:hAnsi="Times New Roman" w:cs="Times New Roman"/>
          <w:szCs w:val="24"/>
          <w:lang w:eastAsia="en-CA"/>
        </w:rPr>
      </w:pPr>
      <w:r w:rsidRPr="001F10B0">
        <w:rPr>
          <w:rFonts w:ascii="Times New Roman" w:eastAsia="Times New Roman" w:hAnsi="Times New Roman" w:cs="Times New Roman"/>
          <w:b/>
          <w:bCs/>
          <w:color w:val="0000FF"/>
          <w:sz w:val="23"/>
          <w:szCs w:val="23"/>
          <w:lang w:eastAsia="en-CA"/>
        </w:rPr>
        <w:t>CLASS FEEDBACK AND REVISIONS TO LESSON PLAN</w:t>
      </w:r>
    </w:p>
    <w:p w:rsidR="001F10B0" w:rsidRPr="001F10B0" w:rsidRDefault="001F10B0" w:rsidP="001F10B0">
      <w:pPr>
        <w:spacing w:after="0" w:line="240" w:lineRule="auto"/>
        <w:rPr>
          <w:rFonts w:ascii="Times New Roman" w:eastAsia="Times New Roman" w:hAnsi="Times New Roman" w:cs="Times New Roman"/>
          <w:szCs w:val="24"/>
          <w:lang w:eastAsia="en-CA"/>
        </w:rPr>
      </w:pPr>
      <w:r w:rsidRPr="001F10B0">
        <w:rPr>
          <w:rFonts w:ascii="Times New Roman" w:eastAsia="Times New Roman" w:hAnsi="Times New Roman" w:cs="Times New Roman"/>
          <w:szCs w:val="24"/>
          <w:lang w:eastAsia="en-CA"/>
        </w:rPr>
        <w:br/>
      </w:r>
      <w:r w:rsidRPr="001F10B0">
        <w:rPr>
          <w:rFonts w:ascii="Times New Roman" w:eastAsia="Times New Roman" w:hAnsi="Times New Roman" w:cs="Times New Roman"/>
          <w:color w:val="000000"/>
          <w:szCs w:val="24"/>
          <w:lang w:eastAsia="en-CA"/>
        </w:rPr>
        <w:t>The following table summarizes the feedback we received from the class, and how we incorporated these suggestions to improve our lesson plan.</w:t>
      </w:r>
    </w:p>
    <w:tbl>
      <w:tblPr>
        <w:tblpPr w:leftFromText="180" w:rightFromText="180" w:vertAnchor="text" w:horzAnchor="margin" w:tblpXSpec="center" w:tblpY="291"/>
        <w:tblW w:w="5000" w:type="pct"/>
        <w:tblCellMar>
          <w:top w:w="15" w:type="dxa"/>
          <w:left w:w="15" w:type="dxa"/>
          <w:bottom w:w="15" w:type="dxa"/>
          <w:right w:w="15" w:type="dxa"/>
        </w:tblCellMar>
        <w:tblLook w:val="04A0" w:firstRow="1" w:lastRow="0" w:firstColumn="1" w:lastColumn="0" w:noHBand="0" w:noVBand="1"/>
      </w:tblPr>
      <w:tblGrid>
        <w:gridCol w:w="3367"/>
        <w:gridCol w:w="6203"/>
      </w:tblGrid>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jc w:val="center"/>
              <w:rPr>
                <w:rFonts w:ascii="Times New Roman" w:eastAsia="Times New Roman" w:hAnsi="Times New Roman" w:cs="Times New Roman"/>
                <w:szCs w:val="24"/>
                <w:lang w:eastAsia="en-CA"/>
              </w:rPr>
            </w:pPr>
            <w:r w:rsidRPr="001F10B0">
              <w:rPr>
                <w:rFonts w:ascii="Times New Roman" w:eastAsia="Times New Roman" w:hAnsi="Times New Roman" w:cs="Times New Roman"/>
                <w:b/>
                <w:bCs/>
                <w:color w:val="000000"/>
                <w:szCs w:val="24"/>
                <w:lang w:eastAsia="en-CA"/>
              </w:rPr>
              <w:t>Feedback</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jc w:val="center"/>
              <w:rPr>
                <w:rFonts w:ascii="Times New Roman" w:eastAsia="Times New Roman" w:hAnsi="Times New Roman" w:cs="Times New Roman"/>
                <w:szCs w:val="24"/>
                <w:lang w:eastAsia="en-CA"/>
              </w:rPr>
            </w:pPr>
            <w:r w:rsidRPr="001F10B0">
              <w:rPr>
                <w:rFonts w:ascii="Times New Roman" w:eastAsia="Times New Roman" w:hAnsi="Times New Roman" w:cs="Times New Roman"/>
                <w:b/>
                <w:bCs/>
                <w:color w:val="000000"/>
                <w:szCs w:val="24"/>
                <w:lang w:eastAsia="en-CA"/>
              </w:rPr>
              <w:t>Changes to Lesson</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Use different types of questions (including word &amp; application problems) so that students didn’t get bored with the activity.</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New types of questions were added to the “question pool”</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Some students may become discouraged if their group is not very successful.</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The competitive element has been removed from the lesson plan.  The activity is entirely collaborative now, so there is no opportunity for a group to be unsuccessful.</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 xml:space="preserve">The </w:t>
            </w:r>
            <w:proofErr w:type="spellStart"/>
            <w:r w:rsidRPr="001F10B0">
              <w:rPr>
                <w:rFonts w:ascii="Times New Roman" w:eastAsia="Times New Roman" w:hAnsi="Times New Roman" w:cs="Times New Roman"/>
                <w:color w:val="000000"/>
                <w:szCs w:val="24"/>
                <w:lang w:eastAsia="en-CA"/>
              </w:rPr>
              <w:t>TedEd</w:t>
            </w:r>
            <w:proofErr w:type="spellEnd"/>
            <w:r w:rsidRPr="001F10B0">
              <w:rPr>
                <w:rFonts w:ascii="Times New Roman" w:eastAsia="Times New Roman" w:hAnsi="Times New Roman" w:cs="Times New Roman"/>
                <w:color w:val="000000"/>
                <w:szCs w:val="24"/>
                <w:lang w:eastAsia="en-CA"/>
              </w:rPr>
              <w:t xml:space="preserve"> module that needed to be done the previous night seems irrelevant to the lesson (and various other issues with the </w:t>
            </w:r>
            <w:proofErr w:type="spellStart"/>
            <w:r w:rsidRPr="001F10B0">
              <w:rPr>
                <w:rFonts w:ascii="Times New Roman" w:eastAsia="Times New Roman" w:hAnsi="Times New Roman" w:cs="Times New Roman"/>
                <w:color w:val="000000"/>
                <w:szCs w:val="24"/>
                <w:lang w:eastAsia="en-CA"/>
              </w:rPr>
              <w:t>TedEd</w:t>
            </w:r>
            <w:proofErr w:type="spellEnd"/>
            <w:r w:rsidRPr="001F10B0">
              <w:rPr>
                <w:rFonts w:ascii="Times New Roman" w:eastAsia="Times New Roman" w:hAnsi="Times New Roman" w:cs="Times New Roman"/>
                <w:color w:val="000000"/>
                <w:szCs w:val="24"/>
                <w:lang w:eastAsia="en-CA"/>
              </w:rPr>
              <w:t xml:space="preserve"> plan)</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 xml:space="preserve">The lesson was revised to no longer follow a </w:t>
            </w:r>
            <w:proofErr w:type="spellStart"/>
            <w:r w:rsidRPr="001F10B0">
              <w:rPr>
                <w:rFonts w:ascii="Times New Roman" w:eastAsia="Times New Roman" w:hAnsi="Times New Roman" w:cs="Times New Roman"/>
                <w:color w:val="000000"/>
                <w:szCs w:val="24"/>
                <w:lang w:eastAsia="en-CA"/>
              </w:rPr>
              <w:t>TedEd</w:t>
            </w:r>
            <w:proofErr w:type="spellEnd"/>
            <w:r w:rsidRPr="001F10B0">
              <w:rPr>
                <w:rFonts w:ascii="Times New Roman" w:eastAsia="Times New Roman" w:hAnsi="Times New Roman" w:cs="Times New Roman"/>
                <w:color w:val="000000"/>
                <w:szCs w:val="24"/>
                <w:lang w:eastAsia="en-CA"/>
              </w:rPr>
              <w:t xml:space="preserve"> module.  This lesson is now a </w:t>
            </w:r>
            <w:r w:rsidRPr="001F10B0">
              <w:rPr>
                <w:rFonts w:ascii="Times New Roman" w:eastAsia="Times New Roman" w:hAnsi="Times New Roman" w:cs="Times New Roman"/>
                <w:i/>
                <w:iCs/>
                <w:color w:val="000000"/>
                <w:szCs w:val="24"/>
                <w:lang w:eastAsia="en-CA"/>
              </w:rPr>
              <w:t>review</w:t>
            </w:r>
            <w:r w:rsidRPr="001F10B0">
              <w:rPr>
                <w:rFonts w:ascii="Times New Roman" w:eastAsia="Times New Roman" w:hAnsi="Times New Roman" w:cs="Times New Roman"/>
                <w:color w:val="000000"/>
                <w:szCs w:val="24"/>
                <w:lang w:eastAsia="en-CA"/>
              </w:rPr>
              <w:t xml:space="preserve"> for a quiz the following day.</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240" w:lineRule="auto"/>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Disparity in group ability may cause some groups to fall behind, or some students to become uncomfortable.</w:t>
            </w:r>
          </w:p>
          <w:p w:rsidR="001F10B0" w:rsidRPr="001F10B0" w:rsidRDefault="001F10B0" w:rsidP="001F10B0">
            <w:pPr>
              <w:spacing w:after="0" w:line="240" w:lineRule="auto"/>
              <w:rPr>
                <w:rFonts w:ascii="Times New Roman" w:eastAsia="Times New Roman" w:hAnsi="Times New Roman" w:cs="Times New Roman"/>
                <w:szCs w:val="24"/>
                <w:lang w:eastAsia="en-CA"/>
              </w:rPr>
            </w:pPr>
            <w:r w:rsidRPr="001F10B0">
              <w:rPr>
                <w:rFonts w:ascii="Times New Roman" w:eastAsia="Times New Roman" w:hAnsi="Times New Roman" w:cs="Times New Roman"/>
                <w:szCs w:val="24"/>
                <w:lang w:eastAsia="en-CA"/>
              </w:rPr>
              <w:br/>
            </w:r>
          </w:p>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A backlog of students may form as they wait for the teacher to check their solutions.</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The “race” aspect of this activity has been removed by having all of the groups complete the same questions at the same time, so that there is no additional pressure on any of the group members.  Thus, the teacher does not need to check individual solutions, only for the presence of a full solution in each group before taking up the question as a class.</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Candy/prizes as extrinsic rewards are not a good idea to use in our lesson.</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240" w:lineRule="auto"/>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Extrinsic prizes were removed from our activity.</w:t>
            </w:r>
          </w:p>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szCs w:val="24"/>
                <w:lang w:eastAsia="en-CA"/>
              </w:rPr>
              <w:br/>
            </w:r>
            <w:r w:rsidRPr="001F10B0">
              <w:rPr>
                <w:rFonts w:ascii="Times New Roman" w:eastAsia="Times New Roman" w:hAnsi="Times New Roman" w:cs="Times New Roman"/>
                <w:szCs w:val="24"/>
                <w:lang w:eastAsia="en-CA"/>
              </w:rPr>
              <w:br/>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The activity may not leave enough time in class to finish the review with the students AND have time to clean up after the activity.</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Now that everybody is solving problems together, this IS a review of the skills students have been taught.  Students can be asked to assist in the cleanup of the classroom at the end.</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This lesson could benefit from self-assessment.</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The consolidation for this lesson will be a ticket-out-the-door item where students need to judge how comfortable and prepared they feel for tomorrow’s quiz (scale of 1-10), and justify why they feel this way.</w:t>
            </w:r>
          </w:p>
        </w:tc>
      </w:tr>
      <w:tr w:rsidR="001F10B0" w:rsidRPr="001F10B0" w:rsidTr="001F10B0">
        <w:tc>
          <w:tcPr>
            <w:tcW w:w="1759"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If this activity is done too frequently, the kids might get bored of it.</w:t>
            </w:r>
          </w:p>
        </w:tc>
        <w:tc>
          <w:tcPr>
            <w:tcW w:w="3241" w:type="pct"/>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1F10B0" w:rsidRPr="001F10B0" w:rsidRDefault="001F10B0" w:rsidP="001F10B0">
            <w:pPr>
              <w:spacing w:after="0" w:line="0" w:lineRule="atLeast"/>
              <w:rPr>
                <w:rFonts w:ascii="Times New Roman" w:eastAsia="Times New Roman" w:hAnsi="Times New Roman" w:cs="Times New Roman"/>
                <w:szCs w:val="24"/>
                <w:lang w:eastAsia="en-CA"/>
              </w:rPr>
            </w:pPr>
            <w:r w:rsidRPr="001F10B0">
              <w:rPr>
                <w:rFonts w:ascii="Times New Roman" w:eastAsia="Times New Roman" w:hAnsi="Times New Roman" w:cs="Times New Roman"/>
                <w:color w:val="000000"/>
                <w:szCs w:val="24"/>
                <w:lang w:eastAsia="en-CA"/>
              </w:rPr>
              <w:t>We will only do this activity once per term, so that students will not get bored of it.</w:t>
            </w:r>
          </w:p>
        </w:tc>
      </w:tr>
    </w:tbl>
    <w:p w:rsidR="006C5E84" w:rsidRPr="001F10B0" w:rsidRDefault="001F10B0" w:rsidP="001F10B0">
      <w:pPr>
        <w:spacing w:after="0" w:line="240" w:lineRule="auto"/>
        <w:rPr>
          <w:rFonts w:ascii="Times New Roman" w:eastAsia="Times New Roman" w:hAnsi="Times New Roman" w:cs="Times New Roman"/>
          <w:szCs w:val="24"/>
          <w:lang w:eastAsia="en-CA"/>
        </w:rPr>
      </w:pPr>
      <w:r w:rsidRPr="001F10B0">
        <w:rPr>
          <w:rFonts w:ascii="Times New Roman" w:eastAsia="Times New Roman" w:hAnsi="Times New Roman" w:cs="Times New Roman"/>
          <w:szCs w:val="24"/>
          <w:lang w:eastAsia="en-CA"/>
        </w:rPr>
        <w:br/>
      </w:r>
      <w:bookmarkStart w:id="0" w:name="_GoBack"/>
      <w:bookmarkEnd w:id="0"/>
    </w:p>
    <w:sectPr w:rsidR="006C5E84" w:rsidRPr="001F10B0" w:rsidSect="001F10B0">
      <w:pgSz w:w="12240" w:h="15840"/>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0B0"/>
    <w:rsid w:val="00001D3E"/>
    <w:rsid w:val="000034FD"/>
    <w:rsid w:val="0000453A"/>
    <w:rsid w:val="00004D6D"/>
    <w:rsid w:val="00010AF5"/>
    <w:rsid w:val="00017F64"/>
    <w:rsid w:val="00021905"/>
    <w:rsid w:val="00021FB9"/>
    <w:rsid w:val="000253EB"/>
    <w:rsid w:val="000274AE"/>
    <w:rsid w:val="00031506"/>
    <w:rsid w:val="00031C09"/>
    <w:rsid w:val="00032271"/>
    <w:rsid w:val="00032809"/>
    <w:rsid w:val="00035448"/>
    <w:rsid w:val="000356D4"/>
    <w:rsid w:val="00035D0F"/>
    <w:rsid w:val="000373B6"/>
    <w:rsid w:val="0004062D"/>
    <w:rsid w:val="0004070D"/>
    <w:rsid w:val="00040750"/>
    <w:rsid w:val="0004571D"/>
    <w:rsid w:val="00045F7A"/>
    <w:rsid w:val="00047AD5"/>
    <w:rsid w:val="00054703"/>
    <w:rsid w:val="00064950"/>
    <w:rsid w:val="00067711"/>
    <w:rsid w:val="00071B43"/>
    <w:rsid w:val="000722B8"/>
    <w:rsid w:val="0007460B"/>
    <w:rsid w:val="00075687"/>
    <w:rsid w:val="000806AA"/>
    <w:rsid w:val="00081E39"/>
    <w:rsid w:val="000825E7"/>
    <w:rsid w:val="00092F6D"/>
    <w:rsid w:val="00094380"/>
    <w:rsid w:val="000965BA"/>
    <w:rsid w:val="0009668C"/>
    <w:rsid w:val="00097903"/>
    <w:rsid w:val="000A0AF7"/>
    <w:rsid w:val="000A27B0"/>
    <w:rsid w:val="000B3DBC"/>
    <w:rsid w:val="000B3E7D"/>
    <w:rsid w:val="000B5E0B"/>
    <w:rsid w:val="000C3FBE"/>
    <w:rsid w:val="000C5B09"/>
    <w:rsid w:val="000C65F2"/>
    <w:rsid w:val="000D0801"/>
    <w:rsid w:val="000D2813"/>
    <w:rsid w:val="000D2829"/>
    <w:rsid w:val="000D2EB0"/>
    <w:rsid w:val="000D3E40"/>
    <w:rsid w:val="000E0085"/>
    <w:rsid w:val="000E41B8"/>
    <w:rsid w:val="000E4D78"/>
    <w:rsid w:val="000E6AD3"/>
    <w:rsid w:val="000F033A"/>
    <w:rsid w:val="000F204E"/>
    <w:rsid w:val="000F22AE"/>
    <w:rsid w:val="000F4E99"/>
    <w:rsid w:val="001003EE"/>
    <w:rsid w:val="0010291B"/>
    <w:rsid w:val="001031FD"/>
    <w:rsid w:val="001035E1"/>
    <w:rsid w:val="00103FF9"/>
    <w:rsid w:val="00104490"/>
    <w:rsid w:val="00105FB5"/>
    <w:rsid w:val="0011669A"/>
    <w:rsid w:val="00121682"/>
    <w:rsid w:val="001227A3"/>
    <w:rsid w:val="001245E7"/>
    <w:rsid w:val="00124643"/>
    <w:rsid w:val="00125093"/>
    <w:rsid w:val="0012540D"/>
    <w:rsid w:val="0012556F"/>
    <w:rsid w:val="00130F2C"/>
    <w:rsid w:val="00133303"/>
    <w:rsid w:val="001400B2"/>
    <w:rsid w:val="0014110E"/>
    <w:rsid w:val="00142201"/>
    <w:rsid w:val="0014396C"/>
    <w:rsid w:val="001455F5"/>
    <w:rsid w:val="001471D6"/>
    <w:rsid w:val="00155BC3"/>
    <w:rsid w:val="001641A4"/>
    <w:rsid w:val="001705FB"/>
    <w:rsid w:val="0017371B"/>
    <w:rsid w:val="001757A1"/>
    <w:rsid w:val="00177DB2"/>
    <w:rsid w:val="00184C95"/>
    <w:rsid w:val="0018600C"/>
    <w:rsid w:val="00190244"/>
    <w:rsid w:val="00190F3B"/>
    <w:rsid w:val="00191A1C"/>
    <w:rsid w:val="001953F7"/>
    <w:rsid w:val="00197BCA"/>
    <w:rsid w:val="001A258E"/>
    <w:rsid w:val="001A5C43"/>
    <w:rsid w:val="001A73D5"/>
    <w:rsid w:val="001A76FE"/>
    <w:rsid w:val="001B293C"/>
    <w:rsid w:val="001B30BD"/>
    <w:rsid w:val="001C21FD"/>
    <w:rsid w:val="001C71E3"/>
    <w:rsid w:val="001D5B1E"/>
    <w:rsid w:val="001D6921"/>
    <w:rsid w:val="001D74C4"/>
    <w:rsid w:val="001D7C7D"/>
    <w:rsid w:val="001E06BB"/>
    <w:rsid w:val="001E1A79"/>
    <w:rsid w:val="001E1E88"/>
    <w:rsid w:val="001F0964"/>
    <w:rsid w:val="001F0AA4"/>
    <w:rsid w:val="001F10B0"/>
    <w:rsid w:val="001F1CA1"/>
    <w:rsid w:val="001F2CA3"/>
    <w:rsid w:val="001F510C"/>
    <w:rsid w:val="001F5D1E"/>
    <w:rsid w:val="001F5FD5"/>
    <w:rsid w:val="00200440"/>
    <w:rsid w:val="002030F6"/>
    <w:rsid w:val="002039DD"/>
    <w:rsid w:val="00204403"/>
    <w:rsid w:val="0020658D"/>
    <w:rsid w:val="002101B2"/>
    <w:rsid w:val="002128F1"/>
    <w:rsid w:val="0021502B"/>
    <w:rsid w:val="00217B3C"/>
    <w:rsid w:val="002214FE"/>
    <w:rsid w:val="00223432"/>
    <w:rsid w:val="00227B03"/>
    <w:rsid w:val="00227F8F"/>
    <w:rsid w:val="00235180"/>
    <w:rsid w:val="0024241C"/>
    <w:rsid w:val="00244E61"/>
    <w:rsid w:val="00246AF7"/>
    <w:rsid w:val="0025083D"/>
    <w:rsid w:val="00251D6E"/>
    <w:rsid w:val="00255414"/>
    <w:rsid w:val="002611B9"/>
    <w:rsid w:val="00262B1B"/>
    <w:rsid w:val="00266517"/>
    <w:rsid w:val="00267DB7"/>
    <w:rsid w:val="00270F47"/>
    <w:rsid w:val="002731FC"/>
    <w:rsid w:val="00276348"/>
    <w:rsid w:val="00280373"/>
    <w:rsid w:val="0028222C"/>
    <w:rsid w:val="00282695"/>
    <w:rsid w:val="002829C3"/>
    <w:rsid w:val="0028377A"/>
    <w:rsid w:val="002841F3"/>
    <w:rsid w:val="00287134"/>
    <w:rsid w:val="00287CBC"/>
    <w:rsid w:val="0029173B"/>
    <w:rsid w:val="002926B0"/>
    <w:rsid w:val="002928AE"/>
    <w:rsid w:val="00293DF3"/>
    <w:rsid w:val="00297471"/>
    <w:rsid w:val="002B0396"/>
    <w:rsid w:val="002B1929"/>
    <w:rsid w:val="002B328A"/>
    <w:rsid w:val="002B4779"/>
    <w:rsid w:val="002B663F"/>
    <w:rsid w:val="002B6D34"/>
    <w:rsid w:val="002C2F3D"/>
    <w:rsid w:val="002C437C"/>
    <w:rsid w:val="002D0A9A"/>
    <w:rsid w:val="002E4BCF"/>
    <w:rsid w:val="002E5682"/>
    <w:rsid w:val="002F2215"/>
    <w:rsid w:val="002F4212"/>
    <w:rsid w:val="002F5086"/>
    <w:rsid w:val="002F5132"/>
    <w:rsid w:val="003010A0"/>
    <w:rsid w:val="0030603C"/>
    <w:rsid w:val="00306397"/>
    <w:rsid w:val="003219DE"/>
    <w:rsid w:val="00325639"/>
    <w:rsid w:val="00330BDC"/>
    <w:rsid w:val="0033280F"/>
    <w:rsid w:val="00333E3E"/>
    <w:rsid w:val="0033428B"/>
    <w:rsid w:val="00334868"/>
    <w:rsid w:val="00340507"/>
    <w:rsid w:val="00342388"/>
    <w:rsid w:val="0034238D"/>
    <w:rsid w:val="003427BB"/>
    <w:rsid w:val="00343E76"/>
    <w:rsid w:val="003479A6"/>
    <w:rsid w:val="0035158E"/>
    <w:rsid w:val="00352144"/>
    <w:rsid w:val="003522EB"/>
    <w:rsid w:val="0035537F"/>
    <w:rsid w:val="00362ED8"/>
    <w:rsid w:val="00363022"/>
    <w:rsid w:val="00364B9F"/>
    <w:rsid w:val="00366844"/>
    <w:rsid w:val="003670E3"/>
    <w:rsid w:val="00367EB9"/>
    <w:rsid w:val="003722A7"/>
    <w:rsid w:val="00373F82"/>
    <w:rsid w:val="0037553D"/>
    <w:rsid w:val="00376F7A"/>
    <w:rsid w:val="003779A6"/>
    <w:rsid w:val="00377D04"/>
    <w:rsid w:val="00377FD2"/>
    <w:rsid w:val="00381F1E"/>
    <w:rsid w:val="003825B8"/>
    <w:rsid w:val="00383299"/>
    <w:rsid w:val="003837DC"/>
    <w:rsid w:val="00385626"/>
    <w:rsid w:val="00390A34"/>
    <w:rsid w:val="00396969"/>
    <w:rsid w:val="003A1020"/>
    <w:rsid w:val="003A463B"/>
    <w:rsid w:val="003A7468"/>
    <w:rsid w:val="003B0A1D"/>
    <w:rsid w:val="003B20FB"/>
    <w:rsid w:val="003B2974"/>
    <w:rsid w:val="003B6767"/>
    <w:rsid w:val="003B6A9A"/>
    <w:rsid w:val="003B7EE4"/>
    <w:rsid w:val="003C7CB7"/>
    <w:rsid w:val="003D3A88"/>
    <w:rsid w:val="003D4040"/>
    <w:rsid w:val="003D4894"/>
    <w:rsid w:val="003E05D3"/>
    <w:rsid w:val="003E24FF"/>
    <w:rsid w:val="003E3D26"/>
    <w:rsid w:val="003F0090"/>
    <w:rsid w:val="003F0F22"/>
    <w:rsid w:val="003F5590"/>
    <w:rsid w:val="003F64D5"/>
    <w:rsid w:val="004042FA"/>
    <w:rsid w:val="00405088"/>
    <w:rsid w:val="00405DD1"/>
    <w:rsid w:val="00410CFF"/>
    <w:rsid w:val="00411681"/>
    <w:rsid w:val="004121B3"/>
    <w:rsid w:val="00413621"/>
    <w:rsid w:val="004141F6"/>
    <w:rsid w:val="00415652"/>
    <w:rsid w:val="004211F2"/>
    <w:rsid w:val="004214D0"/>
    <w:rsid w:val="00423AC0"/>
    <w:rsid w:val="004301CD"/>
    <w:rsid w:val="004308CF"/>
    <w:rsid w:val="00430A20"/>
    <w:rsid w:val="00431AB6"/>
    <w:rsid w:val="00432E0D"/>
    <w:rsid w:val="00434B2C"/>
    <w:rsid w:val="00436E2D"/>
    <w:rsid w:val="0044079E"/>
    <w:rsid w:val="00440D78"/>
    <w:rsid w:val="00443C6C"/>
    <w:rsid w:val="00450210"/>
    <w:rsid w:val="00451B4D"/>
    <w:rsid w:val="004554AC"/>
    <w:rsid w:val="0045561B"/>
    <w:rsid w:val="00456A2C"/>
    <w:rsid w:val="004605A0"/>
    <w:rsid w:val="00462F49"/>
    <w:rsid w:val="00466E19"/>
    <w:rsid w:val="004731DE"/>
    <w:rsid w:val="00477DC0"/>
    <w:rsid w:val="0048652F"/>
    <w:rsid w:val="004914F7"/>
    <w:rsid w:val="00495C47"/>
    <w:rsid w:val="004A0B5F"/>
    <w:rsid w:val="004A67F4"/>
    <w:rsid w:val="004B0335"/>
    <w:rsid w:val="004C4ACA"/>
    <w:rsid w:val="004C7DEA"/>
    <w:rsid w:val="004D0A1E"/>
    <w:rsid w:val="004D16BB"/>
    <w:rsid w:val="004D31EB"/>
    <w:rsid w:val="004E01CB"/>
    <w:rsid w:val="004E6AB4"/>
    <w:rsid w:val="004E7D67"/>
    <w:rsid w:val="004F0ABF"/>
    <w:rsid w:val="004F2FE1"/>
    <w:rsid w:val="004F51C6"/>
    <w:rsid w:val="004F7F01"/>
    <w:rsid w:val="00500D43"/>
    <w:rsid w:val="0050260B"/>
    <w:rsid w:val="00505177"/>
    <w:rsid w:val="00506B99"/>
    <w:rsid w:val="00510FC0"/>
    <w:rsid w:val="005113D7"/>
    <w:rsid w:val="005117EB"/>
    <w:rsid w:val="00512367"/>
    <w:rsid w:val="00517560"/>
    <w:rsid w:val="005201EA"/>
    <w:rsid w:val="00522226"/>
    <w:rsid w:val="005230C9"/>
    <w:rsid w:val="00523D9C"/>
    <w:rsid w:val="005244ED"/>
    <w:rsid w:val="00524C7C"/>
    <w:rsid w:val="0052693C"/>
    <w:rsid w:val="005340FA"/>
    <w:rsid w:val="005363B3"/>
    <w:rsid w:val="005434B9"/>
    <w:rsid w:val="00543F14"/>
    <w:rsid w:val="00553E5C"/>
    <w:rsid w:val="005612AA"/>
    <w:rsid w:val="00565D88"/>
    <w:rsid w:val="00580BF4"/>
    <w:rsid w:val="00587DA7"/>
    <w:rsid w:val="00590988"/>
    <w:rsid w:val="00591178"/>
    <w:rsid w:val="00593642"/>
    <w:rsid w:val="00597406"/>
    <w:rsid w:val="005A2E29"/>
    <w:rsid w:val="005A33AA"/>
    <w:rsid w:val="005A3AB8"/>
    <w:rsid w:val="005A5425"/>
    <w:rsid w:val="005A77DD"/>
    <w:rsid w:val="005B3FD7"/>
    <w:rsid w:val="005B4854"/>
    <w:rsid w:val="005C6306"/>
    <w:rsid w:val="005D0092"/>
    <w:rsid w:val="005D2B53"/>
    <w:rsid w:val="005D6677"/>
    <w:rsid w:val="005D706D"/>
    <w:rsid w:val="005E13BF"/>
    <w:rsid w:val="005F396C"/>
    <w:rsid w:val="005F57DA"/>
    <w:rsid w:val="0060049D"/>
    <w:rsid w:val="0061036B"/>
    <w:rsid w:val="006118AE"/>
    <w:rsid w:val="006156DF"/>
    <w:rsid w:val="00615C23"/>
    <w:rsid w:val="00616531"/>
    <w:rsid w:val="0062029A"/>
    <w:rsid w:val="00621564"/>
    <w:rsid w:val="0062636C"/>
    <w:rsid w:val="0063024B"/>
    <w:rsid w:val="00630B91"/>
    <w:rsid w:val="00633CE5"/>
    <w:rsid w:val="00634849"/>
    <w:rsid w:val="0063752D"/>
    <w:rsid w:val="00641730"/>
    <w:rsid w:val="00641B1E"/>
    <w:rsid w:val="00641EA1"/>
    <w:rsid w:val="0064366B"/>
    <w:rsid w:val="00644E8A"/>
    <w:rsid w:val="00650984"/>
    <w:rsid w:val="00650D91"/>
    <w:rsid w:val="00655414"/>
    <w:rsid w:val="00661151"/>
    <w:rsid w:val="0066119A"/>
    <w:rsid w:val="00662487"/>
    <w:rsid w:val="006669A1"/>
    <w:rsid w:val="00666CE0"/>
    <w:rsid w:val="00667531"/>
    <w:rsid w:val="0066754D"/>
    <w:rsid w:val="006700D3"/>
    <w:rsid w:val="006712A3"/>
    <w:rsid w:val="00672930"/>
    <w:rsid w:val="00675595"/>
    <w:rsid w:val="00680143"/>
    <w:rsid w:val="0068560A"/>
    <w:rsid w:val="006878A3"/>
    <w:rsid w:val="0069051A"/>
    <w:rsid w:val="00695078"/>
    <w:rsid w:val="006954AB"/>
    <w:rsid w:val="00696E85"/>
    <w:rsid w:val="006A2461"/>
    <w:rsid w:val="006A5231"/>
    <w:rsid w:val="006A612E"/>
    <w:rsid w:val="006A64A3"/>
    <w:rsid w:val="006A65E3"/>
    <w:rsid w:val="006B1213"/>
    <w:rsid w:val="006B317D"/>
    <w:rsid w:val="006B3881"/>
    <w:rsid w:val="006B4E68"/>
    <w:rsid w:val="006B5639"/>
    <w:rsid w:val="006C3090"/>
    <w:rsid w:val="006C4951"/>
    <w:rsid w:val="006C5E84"/>
    <w:rsid w:val="006C64F3"/>
    <w:rsid w:val="006D3BE9"/>
    <w:rsid w:val="006E23ED"/>
    <w:rsid w:val="006E2795"/>
    <w:rsid w:val="006E6C0D"/>
    <w:rsid w:val="006F1869"/>
    <w:rsid w:val="006F3910"/>
    <w:rsid w:val="006F711C"/>
    <w:rsid w:val="006F7A2A"/>
    <w:rsid w:val="00700214"/>
    <w:rsid w:val="00704960"/>
    <w:rsid w:val="0070608B"/>
    <w:rsid w:val="00710BA5"/>
    <w:rsid w:val="00712D22"/>
    <w:rsid w:val="007159BF"/>
    <w:rsid w:val="007168C6"/>
    <w:rsid w:val="00721D6B"/>
    <w:rsid w:val="00723A3E"/>
    <w:rsid w:val="00723FE8"/>
    <w:rsid w:val="00724B5F"/>
    <w:rsid w:val="00725E7E"/>
    <w:rsid w:val="007273F0"/>
    <w:rsid w:val="0073169A"/>
    <w:rsid w:val="007320FB"/>
    <w:rsid w:val="00742D4E"/>
    <w:rsid w:val="0074727E"/>
    <w:rsid w:val="00750001"/>
    <w:rsid w:val="00752699"/>
    <w:rsid w:val="00752E31"/>
    <w:rsid w:val="00755E72"/>
    <w:rsid w:val="00756C75"/>
    <w:rsid w:val="00757CB5"/>
    <w:rsid w:val="00757DA6"/>
    <w:rsid w:val="00760902"/>
    <w:rsid w:val="00760DD0"/>
    <w:rsid w:val="0076346B"/>
    <w:rsid w:val="007647D9"/>
    <w:rsid w:val="0076542C"/>
    <w:rsid w:val="007666D9"/>
    <w:rsid w:val="0076684C"/>
    <w:rsid w:val="00767E13"/>
    <w:rsid w:val="00770704"/>
    <w:rsid w:val="00770A24"/>
    <w:rsid w:val="00776CAA"/>
    <w:rsid w:val="00776EBA"/>
    <w:rsid w:val="00777451"/>
    <w:rsid w:val="007777BE"/>
    <w:rsid w:val="00777A4C"/>
    <w:rsid w:val="0078453C"/>
    <w:rsid w:val="00793337"/>
    <w:rsid w:val="0079441A"/>
    <w:rsid w:val="007A6D3C"/>
    <w:rsid w:val="007A7237"/>
    <w:rsid w:val="007B3EC3"/>
    <w:rsid w:val="007B4025"/>
    <w:rsid w:val="007B610C"/>
    <w:rsid w:val="007B61A5"/>
    <w:rsid w:val="007C331C"/>
    <w:rsid w:val="007C403F"/>
    <w:rsid w:val="007C45BF"/>
    <w:rsid w:val="007C5F21"/>
    <w:rsid w:val="007C6270"/>
    <w:rsid w:val="007D03C8"/>
    <w:rsid w:val="007D22C0"/>
    <w:rsid w:val="007D253E"/>
    <w:rsid w:val="007D675F"/>
    <w:rsid w:val="007E3C3B"/>
    <w:rsid w:val="007E40C5"/>
    <w:rsid w:val="007E57A9"/>
    <w:rsid w:val="007E69E7"/>
    <w:rsid w:val="007F08F6"/>
    <w:rsid w:val="007F0E6B"/>
    <w:rsid w:val="007F0F57"/>
    <w:rsid w:val="007F23BF"/>
    <w:rsid w:val="007F3C56"/>
    <w:rsid w:val="007F3EBD"/>
    <w:rsid w:val="007F404A"/>
    <w:rsid w:val="007F505E"/>
    <w:rsid w:val="007F5958"/>
    <w:rsid w:val="007F7D86"/>
    <w:rsid w:val="00801082"/>
    <w:rsid w:val="008068EE"/>
    <w:rsid w:val="00806C5D"/>
    <w:rsid w:val="00807CF9"/>
    <w:rsid w:val="00811179"/>
    <w:rsid w:val="00811360"/>
    <w:rsid w:val="008113F3"/>
    <w:rsid w:val="008141A2"/>
    <w:rsid w:val="008155A7"/>
    <w:rsid w:val="00817DD1"/>
    <w:rsid w:val="00822034"/>
    <w:rsid w:val="00824882"/>
    <w:rsid w:val="00824C9B"/>
    <w:rsid w:val="00824E9C"/>
    <w:rsid w:val="0082629F"/>
    <w:rsid w:val="00835D59"/>
    <w:rsid w:val="00837D0F"/>
    <w:rsid w:val="00837EF4"/>
    <w:rsid w:val="008405A6"/>
    <w:rsid w:val="00842F4C"/>
    <w:rsid w:val="008441A5"/>
    <w:rsid w:val="00845152"/>
    <w:rsid w:val="0084708D"/>
    <w:rsid w:val="00851233"/>
    <w:rsid w:val="00857760"/>
    <w:rsid w:val="00857E27"/>
    <w:rsid w:val="0086171C"/>
    <w:rsid w:val="008629C7"/>
    <w:rsid w:val="00865984"/>
    <w:rsid w:val="00874ECB"/>
    <w:rsid w:val="0087504F"/>
    <w:rsid w:val="00875FBB"/>
    <w:rsid w:val="00877506"/>
    <w:rsid w:val="00883A4F"/>
    <w:rsid w:val="00883EEB"/>
    <w:rsid w:val="00885237"/>
    <w:rsid w:val="00895A38"/>
    <w:rsid w:val="00895DC5"/>
    <w:rsid w:val="00896AFF"/>
    <w:rsid w:val="00897B29"/>
    <w:rsid w:val="008A224C"/>
    <w:rsid w:val="008A423D"/>
    <w:rsid w:val="008A4B63"/>
    <w:rsid w:val="008A5F50"/>
    <w:rsid w:val="008A700B"/>
    <w:rsid w:val="008A733E"/>
    <w:rsid w:val="008B2A08"/>
    <w:rsid w:val="008B321F"/>
    <w:rsid w:val="008B5F55"/>
    <w:rsid w:val="008C4845"/>
    <w:rsid w:val="008C547F"/>
    <w:rsid w:val="008D76C0"/>
    <w:rsid w:val="008E1122"/>
    <w:rsid w:val="008E1C0D"/>
    <w:rsid w:val="008E1C1B"/>
    <w:rsid w:val="008E333A"/>
    <w:rsid w:val="008E783D"/>
    <w:rsid w:val="008F2A79"/>
    <w:rsid w:val="008F387A"/>
    <w:rsid w:val="008F5919"/>
    <w:rsid w:val="008F7FFD"/>
    <w:rsid w:val="00900477"/>
    <w:rsid w:val="0090051F"/>
    <w:rsid w:val="009031D8"/>
    <w:rsid w:val="009066C4"/>
    <w:rsid w:val="00907166"/>
    <w:rsid w:val="0090752F"/>
    <w:rsid w:val="00911843"/>
    <w:rsid w:val="0091191E"/>
    <w:rsid w:val="00912A9C"/>
    <w:rsid w:val="0091383F"/>
    <w:rsid w:val="00917CD9"/>
    <w:rsid w:val="009301E6"/>
    <w:rsid w:val="0093047E"/>
    <w:rsid w:val="00931267"/>
    <w:rsid w:val="00931856"/>
    <w:rsid w:val="00932837"/>
    <w:rsid w:val="00934BB8"/>
    <w:rsid w:val="00943379"/>
    <w:rsid w:val="00944149"/>
    <w:rsid w:val="00945012"/>
    <w:rsid w:val="00945C9A"/>
    <w:rsid w:val="00953ABB"/>
    <w:rsid w:val="0095671A"/>
    <w:rsid w:val="00962416"/>
    <w:rsid w:val="00962FCE"/>
    <w:rsid w:val="00972092"/>
    <w:rsid w:val="00973321"/>
    <w:rsid w:val="009749C0"/>
    <w:rsid w:val="00974E4F"/>
    <w:rsid w:val="00975D99"/>
    <w:rsid w:val="009761CD"/>
    <w:rsid w:val="009772FB"/>
    <w:rsid w:val="009801E7"/>
    <w:rsid w:val="00980654"/>
    <w:rsid w:val="00986E90"/>
    <w:rsid w:val="0099018B"/>
    <w:rsid w:val="0099289B"/>
    <w:rsid w:val="009955A5"/>
    <w:rsid w:val="0099745E"/>
    <w:rsid w:val="00997661"/>
    <w:rsid w:val="009A0F62"/>
    <w:rsid w:val="009A1BD7"/>
    <w:rsid w:val="009A26C2"/>
    <w:rsid w:val="009A3A10"/>
    <w:rsid w:val="009A40B4"/>
    <w:rsid w:val="009B4D15"/>
    <w:rsid w:val="009C2CEC"/>
    <w:rsid w:val="009C3362"/>
    <w:rsid w:val="009C442F"/>
    <w:rsid w:val="009D2095"/>
    <w:rsid w:val="009D5018"/>
    <w:rsid w:val="009D6F7E"/>
    <w:rsid w:val="009E08D4"/>
    <w:rsid w:val="009E2A35"/>
    <w:rsid w:val="009E3302"/>
    <w:rsid w:val="009E4525"/>
    <w:rsid w:val="009E4E50"/>
    <w:rsid w:val="009F034C"/>
    <w:rsid w:val="009F0D23"/>
    <w:rsid w:val="009F3D6B"/>
    <w:rsid w:val="009F487B"/>
    <w:rsid w:val="009F79FA"/>
    <w:rsid w:val="009F7E83"/>
    <w:rsid w:val="00A01A0C"/>
    <w:rsid w:val="00A020C5"/>
    <w:rsid w:val="00A04AE3"/>
    <w:rsid w:val="00A10AD1"/>
    <w:rsid w:val="00A10B96"/>
    <w:rsid w:val="00A116B7"/>
    <w:rsid w:val="00A16342"/>
    <w:rsid w:val="00A1774E"/>
    <w:rsid w:val="00A2001D"/>
    <w:rsid w:val="00A221A4"/>
    <w:rsid w:val="00A24308"/>
    <w:rsid w:val="00A26E47"/>
    <w:rsid w:val="00A310C4"/>
    <w:rsid w:val="00A35A22"/>
    <w:rsid w:val="00A437B8"/>
    <w:rsid w:val="00A43F2A"/>
    <w:rsid w:val="00A4476A"/>
    <w:rsid w:val="00A535E3"/>
    <w:rsid w:val="00A53F0C"/>
    <w:rsid w:val="00A56BB4"/>
    <w:rsid w:val="00A63514"/>
    <w:rsid w:val="00A67D7D"/>
    <w:rsid w:val="00A72756"/>
    <w:rsid w:val="00A756CA"/>
    <w:rsid w:val="00A75D78"/>
    <w:rsid w:val="00A75EE2"/>
    <w:rsid w:val="00A80261"/>
    <w:rsid w:val="00A80F93"/>
    <w:rsid w:val="00A82F3A"/>
    <w:rsid w:val="00A84EA1"/>
    <w:rsid w:val="00A860F8"/>
    <w:rsid w:val="00A91BA9"/>
    <w:rsid w:val="00A924E3"/>
    <w:rsid w:val="00A93B78"/>
    <w:rsid w:val="00A943AC"/>
    <w:rsid w:val="00A95589"/>
    <w:rsid w:val="00AA1180"/>
    <w:rsid w:val="00AA4246"/>
    <w:rsid w:val="00AB203C"/>
    <w:rsid w:val="00AB2BB5"/>
    <w:rsid w:val="00AB2DDF"/>
    <w:rsid w:val="00AB7506"/>
    <w:rsid w:val="00AC6FD7"/>
    <w:rsid w:val="00AC7EEC"/>
    <w:rsid w:val="00AD3F20"/>
    <w:rsid w:val="00AD7084"/>
    <w:rsid w:val="00AD7FF9"/>
    <w:rsid w:val="00AE031B"/>
    <w:rsid w:val="00AE3437"/>
    <w:rsid w:val="00AE38AF"/>
    <w:rsid w:val="00AE6D45"/>
    <w:rsid w:val="00AE7237"/>
    <w:rsid w:val="00AE78F8"/>
    <w:rsid w:val="00AF0A8F"/>
    <w:rsid w:val="00AF0DCA"/>
    <w:rsid w:val="00AF1095"/>
    <w:rsid w:val="00AF17AB"/>
    <w:rsid w:val="00AF73D6"/>
    <w:rsid w:val="00B06742"/>
    <w:rsid w:val="00B06DAA"/>
    <w:rsid w:val="00B14D02"/>
    <w:rsid w:val="00B158C3"/>
    <w:rsid w:val="00B16A09"/>
    <w:rsid w:val="00B16DF9"/>
    <w:rsid w:val="00B17EE0"/>
    <w:rsid w:val="00B17F70"/>
    <w:rsid w:val="00B20744"/>
    <w:rsid w:val="00B21219"/>
    <w:rsid w:val="00B21870"/>
    <w:rsid w:val="00B25363"/>
    <w:rsid w:val="00B34414"/>
    <w:rsid w:val="00B35747"/>
    <w:rsid w:val="00B368EA"/>
    <w:rsid w:val="00B36FA1"/>
    <w:rsid w:val="00B3760E"/>
    <w:rsid w:val="00B40025"/>
    <w:rsid w:val="00B42876"/>
    <w:rsid w:val="00B43BD3"/>
    <w:rsid w:val="00B44B74"/>
    <w:rsid w:val="00B46766"/>
    <w:rsid w:val="00B47372"/>
    <w:rsid w:val="00B47CB2"/>
    <w:rsid w:val="00B504D6"/>
    <w:rsid w:val="00B50A41"/>
    <w:rsid w:val="00B5177A"/>
    <w:rsid w:val="00B55204"/>
    <w:rsid w:val="00B5535E"/>
    <w:rsid w:val="00B55859"/>
    <w:rsid w:val="00B5712F"/>
    <w:rsid w:val="00B61C9C"/>
    <w:rsid w:val="00B62498"/>
    <w:rsid w:val="00B629BD"/>
    <w:rsid w:val="00B646FC"/>
    <w:rsid w:val="00B65548"/>
    <w:rsid w:val="00B65C00"/>
    <w:rsid w:val="00B66E56"/>
    <w:rsid w:val="00B712DA"/>
    <w:rsid w:val="00B720DF"/>
    <w:rsid w:val="00B73149"/>
    <w:rsid w:val="00B747E4"/>
    <w:rsid w:val="00B7670A"/>
    <w:rsid w:val="00B76A85"/>
    <w:rsid w:val="00B76A88"/>
    <w:rsid w:val="00B81069"/>
    <w:rsid w:val="00B83A4C"/>
    <w:rsid w:val="00B83AC9"/>
    <w:rsid w:val="00B86E27"/>
    <w:rsid w:val="00B871FE"/>
    <w:rsid w:val="00B87BA4"/>
    <w:rsid w:val="00B92528"/>
    <w:rsid w:val="00B93780"/>
    <w:rsid w:val="00BA56E6"/>
    <w:rsid w:val="00BA6FA1"/>
    <w:rsid w:val="00BB0F43"/>
    <w:rsid w:val="00BB223A"/>
    <w:rsid w:val="00BB3F9A"/>
    <w:rsid w:val="00BB4A77"/>
    <w:rsid w:val="00BC0818"/>
    <w:rsid w:val="00BC2418"/>
    <w:rsid w:val="00BC5C44"/>
    <w:rsid w:val="00BC5ED0"/>
    <w:rsid w:val="00BD1BF6"/>
    <w:rsid w:val="00BD1D7B"/>
    <w:rsid w:val="00BD2EB1"/>
    <w:rsid w:val="00BD4708"/>
    <w:rsid w:val="00BD4BB9"/>
    <w:rsid w:val="00BD4E1B"/>
    <w:rsid w:val="00BE00AB"/>
    <w:rsid w:val="00BE3F38"/>
    <w:rsid w:val="00BE67D0"/>
    <w:rsid w:val="00BE6B5C"/>
    <w:rsid w:val="00BE7507"/>
    <w:rsid w:val="00BF643F"/>
    <w:rsid w:val="00BF7804"/>
    <w:rsid w:val="00BF7ABB"/>
    <w:rsid w:val="00C0450F"/>
    <w:rsid w:val="00C05C2B"/>
    <w:rsid w:val="00C067B7"/>
    <w:rsid w:val="00C109BD"/>
    <w:rsid w:val="00C12E51"/>
    <w:rsid w:val="00C15294"/>
    <w:rsid w:val="00C213D1"/>
    <w:rsid w:val="00C2501D"/>
    <w:rsid w:val="00C30900"/>
    <w:rsid w:val="00C32718"/>
    <w:rsid w:val="00C340E1"/>
    <w:rsid w:val="00C35819"/>
    <w:rsid w:val="00C3677E"/>
    <w:rsid w:val="00C40EBA"/>
    <w:rsid w:val="00C4185E"/>
    <w:rsid w:val="00C468BC"/>
    <w:rsid w:val="00C5177D"/>
    <w:rsid w:val="00C54051"/>
    <w:rsid w:val="00C6002E"/>
    <w:rsid w:val="00C60CA5"/>
    <w:rsid w:val="00C72249"/>
    <w:rsid w:val="00C76D50"/>
    <w:rsid w:val="00C77003"/>
    <w:rsid w:val="00C77777"/>
    <w:rsid w:val="00C8016C"/>
    <w:rsid w:val="00C829F1"/>
    <w:rsid w:val="00C839E3"/>
    <w:rsid w:val="00C84779"/>
    <w:rsid w:val="00C908B9"/>
    <w:rsid w:val="00C91D92"/>
    <w:rsid w:val="00CA183A"/>
    <w:rsid w:val="00CA1D3E"/>
    <w:rsid w:val="00CA403C"/>
    <w:rsid w:val="00CA477E"/>
    <w:rsid w:val="00CA62C9"/>
    <w:rsid w:val="00CA7B4A"/>
    <w:rsid w:val="00CB0668"/>
    <w:rsid w:val="00CB23BD"/>
    <w:rsid w:val="00CB32FF"/>
    <w:rsid w:val="00CB6A18"/>
    <w:rsid w:val="00CB76B1"/>
    <w:rsid w:val="00CC1290"/>
    <w:rsid w:val="00CC3521"/>
    <w:rsid w:val="00CC551D"/>
    <w:rsid w:val="00CC5B75"/>
    <w:rsid w:val="00CC65E6"/>
    <w:rsid w:val="00CD19A8"/>
    <w:rsid w:val="00CD46D2"/>
    <w:rsid w:val="00CE0A6D"/>
    <w:rsid w:val="00CE38B7"/>
    <w:rsid w:val="00CE58E6"/>
    <w:rsid w:val="00CE6011"/>
    <w:rsid w:val="00CF356F"/>
    <w:rsid w:val="00CF5958"/>
    <w:rsid w:val="00CF6C19"/>
    <w:rsid w:val="00D042FD"/>
    <w:rsid w:val="00D1588B"/>
    <w:rsid w:val="00D16C23"/>
    <w:rsid w:val="00D278FF"/>
    <w:rsid w:val="00D30116"/>
    <w:rsid w:val="00D32901"/>
    <w:rsid w:val="00D32AB8"/>
    <w:rsid w:val="00D37787"/>
    <w:rsid w:val="00D378A0"/>
    <w:rsid w:val="00D41B7F"/>
    <w:rsid w:val="00D43AD1"/>
    <w:rsid w:val="00D45127"/>
    <w:rsid w:val="00D45FC7"/>
    <w:rsid w:val="00D50433"/>
    <w:rsid w:val="00D51A44"/>
    <w:rsid w:val="00D51FF8"/>
    <w:rsid w:val="00D5514F"/>
    <w:rsid w:val="00D56C1E"/>
    <w:rsid w:val="00D57542"/>
    <w:rsid w:val="00D60C78"/>
    <w:rsid w:val="00D61464"/>
    <w:rsid w:val="00D6274E"/>
    <w:rsid w:val="00D66D31"/>
    <w:rsid w:val="00D673C9"/>
    <w:rsid w:val="00D7127D"/>
    <w:rsid w:val="00D7285E"/>
    <w:rsid w:val="00D769F4"/>
    <w:rsid w:val="00D80B6F"/>
    <w:rsid w:val="00D835B0"/>
    <w:rsid w:val="00D8588F"/>
    <w:rsid w:val="00D87BA2"/>
    <w:rsid w:val="00D919AC"/>
    <w:rsid w:val="00D93442"/>
    <w:rsid w:val="00DA181F"/>
    <w:rsid w:val="00DA7DD5"/>
    <w:rsid w:val="00DB1D6C"/>
    <w:rsid w:val="00DB68AE"/>
    <w:rsid w:val="00DB7390"/>
    <w:rsid w:val="00DB78A1"/>
    <w:rsid w:val="00DC0A47"/>
    <w:rsid w:val="00DC0BDC"/>
    <w:rsid w:val="00DC64F8"/>
    <w:rsid w:val="00DD26D7"/>
    <w:rsid w:val="00DD5FFC"/>
    <w:rsid w:val="00DD6B64"/>
    <w:rsid w:val="00DE1998"/>
    <w:rsid w:val="00DE2DED"/>
    <w:rsid w:val="00DE3E7C"/>
    <w:rsid w:val="00DE5F88"/>
    <w:rsid w:val="00DF5F83"/>
    <w:rsid w:val="00DF70C7"/>
    <w:rsid w:val="00DF77F0"/>
    <w:rsid w:val="00DF7D33"/>
    <w:rsid w:val="00E02FCA"/>
    <w:rsid w:val="00E03516"/>
    <w:rsid w:val="00E06A85"/>
    <w:rsid w:val="00E0771F"/>
    <w:rsid w:val="00E15A55"/>
    <w:rsid w:val="00E15F80"/>
    <w:rsid w:val="00E16093"/>
    <w:rsid w:val="00E22BEE"/>
    <w:rsid w:val="00E23CFA"/>
    <w:rsid w:val="00E240E0"/>
    <w:rsid w:val="00E32DC4"/>
    <w:rsid w:val="00E36DA9"/>
    <w:rsid w:val="00E37DA6"/>
    <w:rsid w:val="00E433C5"/>
    <w:rsid w:val="00E43F5B"/>
    <w:rsid w:val="00E4718F"/>
    <w:rsid w:val="00E47C98"/>
    <w:rsid w:val="00E510BF"/>
    <w:rsid w:val="00E522A2"/>
    <w:rsid w:val="00E54CC3"/>
    <w:rsid w:val="00E57384"/>
    <w:rsid w:val="00E57944"/>
    <w:rsid w:val="00E60E98"/>
    <w:rsid w:val="00E6165B"/>
    <w:rsid w:val="00E6532E"/>
    <w:rsid w:val="00E6697B"/>
    <w:rsid w:val="00E70D89"/>
    <w:rsid w:val="00E74921"/>
    <w:rsid w:val="00E82884"/>
    <w:rsid w:val="00E83863"/>
    <w:rsid w:val="00E83E67"/>
    <w:rsid w:val="00E91AFA"/>
    <w:rsid w:val="00E95FB2"/>
    <w:rsid w:val="00EA0115"/>
    <w:rsid w:val="00EA0E16"/>
    <w:rsid w:val="00EA1C56"/>
    <w:rsid w:val="00EA1CD8"/>
    <w:rsid w:val="00EB2D15"/>
    <w:rsid w:val="00EB484A"/>
    <w:rsid w:val="00EB4B7C"/>
    <w:rsid w:val="00EB6961"/>
    <w:rsid w:val="00EB7A95"/>
    <w:rsid w:val="00EC31DA"/>
    <w:rsid w:val="00EE1ED9"/>
    <w:rsid w:val="00EE283D"/>
    <w:rsid w:val="00EE7481"/>
    <w:rsid w:val="00EE7B7B"/>
    <w:rsid w:val="00EF0BE3"/>
    <w:rsid w:val="00EF238F"/>
    <w:rsid w:val="00EF27E2"/>
    <w:rsid w:val="00EF5585"/>
    <w:rsid w:val="00EF6311"/>
    <w:rsid w:val="00F00268"/>
    <w:rsid w:val="00F044B9"/>
    <w:rsid w:val="00F06E19"/>
    <w:rsid w:val="00F12BD3"/>
    <w:rsid w:val="00F1511B"/>
    <w:rsid w:val="00F15939"/>
    <w:rsid w:val="00F22A62"/>
    <w:rsid w:val="00F24D44"/>
    <w:rsid w:val="00F26DA2"/>
    <w:rsid w:val="00F46228"/>
    <w:rsid w:val="00F52B53"/>
    <w:rsid w:val="00F53C60"/>
    <w:rsid w:val="00F542B8"/>
    <w:rsid w:val="00F55C37"/>
    <w:rsid w:val="00F57431"/>
    <w:rsid w:val="00F620F9"/>
    <w:rsid w:val="00F633FB"/>
    <w:rsid w:val="00F642E5"/>
    <w:rsid w:val="00F642FC"/>
    <w:rsid w:val="00F658DA"/>
    <w:rsid w:val="00F72932"/>
    <w:rsid w:val="00F72BAE"/>
    <w:rsid w:val="00F73520"/>
    <w:rsid w:val="00F80EC2"/>
    <w:rsid w:val="00F80F49"/>
    <w:rsid w:val="00F82235"/>
    <w:rsid w:val="00F8250B"/>
    <w:rsid w:val="00F82538"/>
    <w:rsid w:val="00F82D4C"/>
    <w:rsid w:val="00F85358"/>
    <w:rsid w:val="00F86836"/>
    <w:rsid w:val="00F93B83"/>
    <w:rsid w:val="00F9549B"/>
    <w:rsid w:val="00FA19D2"/>
    <w:rsid w:val="00FA5071"/>
    <w:rsid w:val="00FA6A66"/>
    <w:rsid w:val="00FA7AD1"/>
    <w:rsid w:val="00FB2647"/>
    <w:rsid w:val="00FB5B07"/>
    <w:rsid w:val="00FB5CB2"/>
    <w:rsid w:val="00FB6C0F"/>
    <w:rsid w:val="00FD1166"/>
    <w:rsid w:val="00FD3031"/>
    <w:rsid w:val="00FD5BEA"/>
    <w:rsid w:val="00FD770A"/>
    <w:rsid w:val="00FE03AB"/>
    <w:rsid w:val="00FE0EAC"/>
    <w:rsid w:val="00FE308A"/>
    <w:rsid w:val="00FE533B"/>
    <w:rsid w:val="00FE671A"/>
    <w:rsid w:val="00FE67D1"/>
    <w:rsid w:val="00FE75E0"/>
    <w:rsid w:val="00FF110A"/>
    <w:rsid w:val="00FF76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10B0"/>
    <w:pPr>
      <w:spacing w:before="100" w:beforeAutospacing="1" w:after="100" w:afterAutospacing="1" w:line="240" w:lineRule="auto"/>
    </w:pPr>
    <w:rPr>
      <w:rFonts w:ascii="Times New Roman" w:eastAsia="Times New Roman" w:hAnsi="Times New Roman" w:cs="Times New Roman"/>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10B0"/>
    <w:pPr>
      <w:spacing w:before="100" w:beforeAutospacing="1" w:after="100" w:afterAutospacing="1" w:line="240" w:lineRule="auto"/>
    </w:pPr>
    <w:rPr>
      <w:rFonts w:ascii="Times New Roman" w:eastAsia="Times New Roman" w:hAnsi="Times New Roman" w:cs="Times New Roman"/>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791915">
      <w:bodyDiv w:val="1"/>
      <w:marLeft w:val="0"/>
      <w:marRight w:val="0"/>
      <w:marTop w:val="0"/>
      <w:marBottom w:val="0"/>
      <w:divBdr>
        <w:top w:val="none" w:sz="0" w:space="0" w:color="auto"/>
        <w:left w:val="none" w:sz="0" w:space="0" w:color="auto"/>
        <w:bottom w:val="none" w:sz="0" w:space="0" w:color="auto"/>
        <w:right w:val="none" w:sz="0" w:space="0" w:color="auto"/>
      </w:divBdr>
      <w:divsChild>
        <w:div w:id="1017848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1</cp:revision>
  <dcterms:created xsi:type="dcterms:W3CDTF">2014-02-04T21:33:00Z</dcterms:created>
  <dcterms:modified xsi:type="dcterms:W3CDTF">2014-02-04T21:35:00Z</dcterms:modified>
</cp:coreProperties>
</file>